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2DB" w:rsidRDefault="0015772C">
      <w:r>
        <w:t xml:space="preserve">Foto vor dem Arne Jacobsen Foyer, </w:t>
      </w:r>
      <w:bookmarkStart w:id="0" w:name="_GoBack"/>
      <w:bookmarkEnd w:id="0"/>
      <w:r>
        <w:t>von links: Anke Blome (Nord/</w:t>
      </w:r>
      <w:r w:rsidRPr="0015772C">
        <w:t xml:space="preserve">LB Kulturstiftung) Konstanze </w:t>
      </w:r>
      <w:proofErr w:type="spellStart"/>
      <w:r w:rsidRPr="0015772C">
        <w:t>Beckedorf</w:t>
      </w:r>
      <w:proofErr w:type="spellEnd"/>
      <w:r w:rsidRPr="0015772C">
        <w:t xml:space="preserve"> (Dez f Kultur</w:t>
      </w:r>
      <w:r>
        <w:t xml:space="preserve">, Sport, Herrenhäuser </w:t>
      </w:r>
      <w:proofErr w:type="gramStart"/>
      <w:r>
        <w:t>Gärten</w:t>
      </w:r>
      <w:r w:rsidRPr="0015772C">
        <w:t>)Dr.</w:t>
      </w:r>
      <w:proofErr w:type="gramEnd"/>
      <w:r w:rsidRPr="0015772C">
        <w:t xml:space="preserve"> Stephan Lüttich(Klosterkammer Ha</w:t>
      </w:r>
      <w:r>
        <w:t xml:space="preserve">nnover)Susanne </w:t>
      </w:r>
      <w:proofErr w:type="spellStart"/>
      <w:r>
        <w:t>Hyldelund</w:t>
      </w:r>
      <w:proofErr w:type="spellEnd"/>
      <w:r>
        <w:t xml:space="preserve">(Botschafterin Königreich </w:t>
      </w:r>
      <w:r w:rsidRPr="0015772C">
        <w:t>Dänemark</w:t>
      </w:r>
      <w:r>
        <w:t xml:space="preserve">)Jan </w:t>
      </w:r>
      <w:proofErr w:type="spellStart"/>
      <w:r>
        <w:t>Dimog</w:t>
      </w:r>
      <w:proofErr w:type="spellEnd"/>
      <w:r>
        <w:t>, Hendrik Bohle (Kuratoren)Ronald Clark (Direktor Herrenhäuser Gärten)</w:t>
      </w:r>
    </w:p>
    <w:sectPr w:rsidR="002C32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72C"/>
    <w:rsid w:val="0015772C"/>
    <w:rsid w:val="002C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E6410"/>
  <w15:chartTrackingRefBased/>
  <w15:docId w15:val="{904E92ED-239A-4CD2-949F-BDA05DA9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Landeshauptstadt Hannover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Kuiper-Lehner, Melanie (46)</dc:creator>
  <cp:keywords/>
  <dc:description/>
  <cp:lastModifiedBy>Kuiper-Lehner, Melanie (46)</cp:lastModifiedBy>
  <cp:revision>1</cp:revision>
  <dcterms:created xsi:type="dcterms:W3CDTF">2021-07-08T10:33:00Z</dcterms:created>
  <dcterms:modified xsi:type="dcterms:W3CDTF">2021-07-08T10:36:00Z</dcterms:modified>
</cp:coreProperties>
</file>