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CB" w:rsidRDefault="004B44CB" w:rsidP="00EA0FFF">
      <w:pPr>
        <w:rPr>
          <w:b/>
        </w:rPr>
      </w:pPr>
      <w:r>
        <w:rPr>
          <w:b/>
        </w:rPr>
        <w:t>DAS SOMMERFEST im Großen Garten, 23. August 2025, 14-23 Uhr</w:t>
      </w:r>
    </w:p>
    <w:p w:rsidR="004B44CB" w:rsidRDefault="004B44CB" w:rsidP="00EA0FFF">
      <w:pPr>
        <w:rPr>
          <w:b/>
        </w:rPr>
      </w:pPr>
    </w:p>
    <w:p w:rsidR="00DD3DCB" w:rsidRDefault="00DD3DCB" w:rsidP="00EA0FFF">
      <w:pPr>
        <w:rPr>
          <w:b/>
        </w:rPr>
      </w:pPr>
      <w:r w:rsidRPr="00C832DC">
        <w:rPr>
          <w:b/>
          <w:highlight w:val="yellow"/>
        </w:rPr>
        <w:t>„Vorprogramm</w:t>
      </w:r>
      <w:r w:rsidR="000E6949" w:rsidRPr="00C832DC">
        <w:rPr>
          <w:b/>
          <w:highlight w:val="yellow"/>
        </w:rPr>
        <w:t>“ am 23. August</w:t>
      </w:r>
    </w:p>
    <w:p w:rsidR="00C832DC" w:rsidRDefault="000E6949" w:rsidP="00EA0FFF">
      <w:r w:rsidRPr="001A256F">
        <w:rPr>
          <w:u w:val="single"/>
        </w:rPr>
        <w:t>12-13.30 Uhr, Orangerie</w:t>
      </w:r>
      <w:r w:rsidR="001A256F" w:rsidRPr="001A256F">
        <w:rPr>
          <w:u w:val="single"/>
        </w:rPr>
        <w:br/>
      </w:r>
      <w:r w:rsidRPr="001A256F">
        <w:rPr>
          <w:u w:val="single"/>
        </w:rPr>
        <w:t>Klanggarten in der Orangerie Herrenhausen</w:t>
      </w:r>
      <w:r w:rsidR="001A256F">
        <w:rPr>
          <w:b/>
        </w:rPr>
        <w:br/>
      </w:r>
      <w:r>
        <w:rPr>
          <w:b/>
        </w:rPr>
        <w:t>Vortrag und Musik</w:t>
      </w:r>
      <w:r w:rsidR="001A256F">
        <w:rPr>
          <w:b/>
        </w:rPr>
        <w:br/>
      </w:r>
      <w:r>
        <w:t xml:space="preserve">Marina </w:t>
      </w:r>
      <w:proofErr w:type="spellStart"/>
      <w:r>
        <w:t>Baranova</w:t>
      </w:r>
      <w:proofErr w:type="spellEnd"/>
      <w:r>
        <w:t xml:space="preserve"> (Klavier) und Damian </w:t>
      </w:r>
      <w:proofErr w:type="spellStart"/>
      <w:r>
        <w:t>Marhulets</w:t>
      </w:r>
      <w:proofErr w:type="spellEnd"/>
      <w:r>
        <w:t xml:space="preserve"> (Elektronik), ergänzt durch einen Vortrag zu 350 Jahren Gartenkunst in Herrenhausen von Janine </w:t>
      </w:r>
      <w:proofErr w:type="spellStart"/>
      <w:r>
        <w:t>Tessmer</w:t>
      </w:r>
      <w:proofErr w:type="spellEnd"/>
      <w:r>
        <w:t xml:space="preserve"> (Niedersächsisches Landesamt für Denkmalpflege) und Peter Karsten. </w:t>
      </w:r>
      <w:r w:rsidR="00E74E1A">
        <w:br/>
      </w:r>
      <w:r>
        <w:t xml:space="preserve">Eine Veranstaltung von </w:t>
      </w:r>
      <w:proofErr w:type="spellStart"/>
      <w:r>
        <w:t>HörMal</w:t>
      </w:r>
      <w:proofErr w:type="spellEnd"/>
      <w:r>
        <w:t xml:space="preserve">! Denkmal und Musik in der UNESCO City </w:t>
      </w:r>
      <w:proofErr w:type="spellStart"/>
      <w:r>
        <w:t>of</w:t>
      </w:r>
      <w:proofErr w:type="spellEnd"/>
      <w:r>
        <w:t xml:space="preserve"> Music Hannover</w:t>
      </w:r>
      <w:r w:rsidR="00C832DC">
        <w:br/>
        <w:t>Eintritt frei, Anmeldung unter nld-veranstaltungen@nld.niedersachsen.de</w:t>
      </w:r>
    </w:p>
    <w:p w:rsidR="00C832DC" w:rsidRDefault="0011012F" w:rsidP="00EA0FFF">
      <w:pPr>
        <w:rPr>
          <w:b/>
        </w:rPr>
      </w:pPr>
      <w:r w:rsidRPr="001A256F">
        <w:rPr>
          <w:u w:val="single"/>
        </w:rPr>
        <w:t>12-13 Uhr, Gartentheater</w:t>
      </w:r>
      <w:r w:rsidR="001A256F" w:rsidRPr="001A256F">
        <w:rPr>
          <w:u w:val="single"/>
        </w:rPr>
        <w:br/>
      </w:r>
      <w:r w:rsidRPr="004B44CB">
        <w:rPr>
          <w:b/>
        </w:rPr>
        <w:t xml:space="preserve">Lese-Picknick mit Ingo </w:t>
      </w:r>
      <w:proofErr w:type="spellStart"/>
      <w:r w:rsidRPr="004B44CB">
        <w:rPr>
          <w:b/>
        </w:rPr>
        <w:t>Siegner</w:t>
      </w:r>
      <w:proofErr w:type="spellEnd"/>
      <w:r w:rsidR="001A256F">
        <w:rPr>
          <w:b/>
        </w:rPr>
        <w:br/>
      </w:r>
      <w:r>
        <w:t>Der Kinderbuchautor liest aus dem neuesten Abenteuer des Kleinen Drachen Kokosnuss, „In der Tiefsee“.</w:t>
      </w:r>
      <w:r w:rsidR="00C832DC">
        <w:br/>
        <w:t>Eintritt: im Garteneintritt enthalten, bis  17 Jahre frei</w:t>
      </w:r>
    </w:p>
    <w:p w:rsidR="00DD3DCB" w:rsidRDefault="00DD3DCB" w:rsidP="00EA0FFF">
      <w:pPr>
        <w:rPr>
          <w:b/>
        </w:rPr>
      </w:pPr>
    </w:p>
    <w:p w:rsidR="000716B0" w:rsidRDefault="004B44CB" w:rsidP="00EA0FFF">
      <w:pPr>
        <w:rPr>
          <w:b/>
        </w:rPr>
      </w:pPr>
      <w:r w:rsidRPr="00C832DC">
        <w:rPr>
          <w:b/>
          <w:highlight w:val="yellow"/>
        </w:rPr>
        <w:t>Programm im Großen Garten</w:t>
      </w:r>
    </w:p>
    <w:p w:rsidR="00EA0FFF" w:rsidRDefault="004B44CB" w:rsidP="00EA0FFF">
      <w:r w:rsidRPr="001A256F">
        <w:rPr>
          <w:u w:val="single"/>
        </w:rPr>
        <w:t>14-18 Uhr, Graft West/Halbmond</w:t>
      </w:r>
      <w:r w:rsidR="00C832DC" w:rsidRPr="001A256F">
        <w:rPr>
          <w:u w:val="single"/>
        </w:rPr>
        <w:br/>
      </w:r>
      <w:r w:rsidR="00EA0FFF" w:rsidRPr="001A256F">
        <w:rPr>
          <w:b/>
        </w:rPr>
        <w:t>Vorführungen barocke Hofreitkunst</w:t>
      </w:r>
      <w:r w:rsidR="001A256F" w:rsidRPr="001A256F">
        <w:rPr>
          <w:b/>
        </w:rPr>
        <w:br/>
      </w:r>
      <w:r w:rsidR="00EA0FFF">
        <w:t>"Die Sinfonie der Pferde"- eine Hommage an die barocke Reitkunst von dem Institut für klassi</w:t>
      </w:r>
      <w:r w:rsidR="00155D29">
        <w:t>s</w:t>
      </w:r>
      <w:r w:rsidR="00EA0FFF">
        <w:t>che Reiterei Hannover e.V. unter der Leitung von Richard Hinrichs.</w:t>
      </w:r>
    </w:p>
    <w:p w:rsidR="00C832DC" w:rsidRDefault="00C832DC" w:rsidP="00C832DC">
      <w:r w:rsidRPr="001A256F">
        <w:rPr>
          <w:u w:val="single"/>
        </w:rPr>
        <w:t>14 - 18 Uhr, Graft West/Halbmond</w:t>
      </w:r>
      <w:r w:rsidRPr="001A256F">
        <w:rPr>
          <w:u w:val="single"/>
        </w:rPr>
        <w:br/>
      </w:r>
      <w:r w:rsidR="001A256F" w:rsidRPr="001A256F">
        <w:rPr>
          <w:b/>
        </w:rPr>
        <w:t>Ponyreiten</w:t>
      </w:r>
      <w:r w:rsidR="001A256F">
        <w:br/>
      </w:r>
      <w:r>
        <w:t xml:space="preserve">Geführtes Ponyreiten im Großen Garten sorgt für leuchtende Kinderaugen und </w:t>
      </w:r>
      <w:proofErr w:type="spellStart"/>
      <w:r>
        <w:t>unvergesslische</w:t>
      </w:r>
      <w:proofErr w:type="spellEnd"/>
      <w:r>
        <w:t xml:space="preserve"> Erlebnisse wie früher.</w:t>
      </w:r>
      <w:r>
        <w:br/>
        <w:t>Kosten: 2 Euro/Kind</w:t>
      </w:r>
    </w:p>
    <w:p w:rsidR="00EA0FFF" w:rsidRDefault="00C832DC" w:rsidP="00EA0FFF">
      <w:r w:rsidRPr="001A256F">
        <w:rPr>
          <w:u w:val="single"/>
        </w:rPr>
        <w:t xml:space="preserve">16.30 - 17 Uhr, 18 - 18.30 Uhr, </w:t>
      </w:r>
      <w:r w:rsidR="00EA0FFF" w:rsidRPr="001A256F">
        <w:rPr>
          <w:u w:val="single"/>
        </w:rPr>
        <w:t>Graft West / Halbmond</w:t>
      </w:r>
      <w:r w:rsidRPr="001A256F">
        <w:rPr>
          <w:u w:val="single"/>
        </w:rPr>
        <w:br/>
      </w:r>
      <w:r w:rsidR="00EA0FFF" w:rsidRPr="001A256F">
        <w:rPr>
          <w:b/>
        </w:rPr>
        <w:t>Erzählung: "Entstehung der barocken Reitkunst"</w:t>
      </w:r>
      <w:r w:rsidRPr="001A256F">
        <w:rPr>
          <w:b/>
        </w:rPr>
        <w:br/>
      </w:r>
      <w:r w:rsidR="00EA0FFF">
        <w:t>Erzählungen über die Entstehung der barocken Reitgeschichte  von Richard Hinrichs.</w:t>
      </w:r>
    </w:p>
    <w:p w:rsidR="00EA0FFF" w:rsidRDefault="00C832DC" w:rsidP="00EA0FFF">
      <w:r w:rsidRPr="001A256F">
        <w:rPr>
          <w:u w:val="single"/>
        </w:rPr>
        <w:t>14 - 22.40 Uhr</w:t>
      </w:r>
      <w:r w:rsidRPr="001A256F">
        <w:rPr>
          <w:u w:val="single"/>
        </w:rPr>
        <w:br/>
      </w:r>
      <w:r w:rsidR="00EA0FFF" w:rsidRPr="001A256F">
        <w:rPr>
          <w:b/>
        </w:rPr>
        <w:t>Gondelfahrten auf der Graft</w:t>
      </w:r>
      <w:r w:rsidRPr="001A256F">
        <w:rPr>
          <w:b/>
        </w:rPr>
        <w:br/>
      </w:r>
      <w:r w:rsidR="00EA0FFF">
        <w:t>Dauer ca. 20 min. inkl. Ein- und Ausstieg; leider nicht barrierefrei, da die Gondel nur über einige Stufen erreichbar ist.</w:t>
      </w:r>
      <w:r>
        <w:br/>
      </w:r>
      <w:r w:rsidR="00EA0FFF">
        <w:t>Kosten: 7,50</w:t>
      </w:r>
      <w:r>
        <w:t xml:space="preserve"> Euro/Kind, 10 Euro/Erwachsene, nur nach Vorbestellung</w:t>
      </w:r>
      <w:r>
        <w:br/>
      </w:r>
      <w:r w:rsidR="00EA0FFF">
        <w:t>Tipp: Die Gondel fährt auch nach dem Sommerfest, vom 24. bis 31. August!</w:t>
      </w:r>
      <w:r>
        <w:br/>
      </w:r>
      <w:r w:rsidR="00EA0FFF">
        <w:t xml:space="preserve">Tickets und weitere Infos auf der Website des Veranstalters, </w:t>
      </w:r>
      <w:proofErr w:type="spellStart"/>
      <w:r w:rsidR="00EA0FFF">
        <w:t>Azzurro</w:t>
      </w:r>
      <w:proofErr w:type="spellEnd"/>
      <w:r w:rsidR="00EA0FFF">
        <w:t xml:space="preserve"> e.V.</w:t>
      </w:r>
    </w:p>
    <w:p w:rsidR="00EA0FFF" w:rsidRDefault="00F77BC0" w:rsidP="00EA0FFF">
      <w:r w:rsidRPr="001A256F">
        <w:rPr>
          <w:u w:val="single"/>
        </w:rPr>
        <w:t>14 - 19 Uhr, Lindenstück West</w:t>
      </w:r>
      <w:r w:rsidRPr="001A256F">
        <w:rPr>
          <w:u w:val="single"/>
        </w:rPr>
        <w:br/>
      </w:r>
      <w:r w:rsidRPr="001A256F">
        <w:rPr>
          <w:b/>
        </w:rPr>
        <w:t>Barocke Spiele und Basteln</w:t>
      </w:r>
      <w:r w:rsidRPr="001A256F">
        <w:rPr>
          <w:b/>
        </w:rPr>
        <w:br/>
      </w:r>
      <w:r w:rsidR="00EA0FFF">
        <w:t xml:space="preserve">Da ist Bewegung drin: Vom Steckenpferd-Parcours mit </w:t>
      </w:r>
      <w:proofErr w:type="spellStart"/>
      <w:r w:rsidR="00EA0FFF">
        <w:t>Ring"reiten</w:t>
      </w:r>
      <w:proofErr w:type="spellEnd"/>
      <w:r w:rsidR="00EA0FFF">
        <w:t>" über Cricket, Tauziehen, Ringe werfen und Sackhüpfen reicht das barocke Spieleangebot. Doch was wäre ein barockes Fest ohne Masken und Fächer basteln? Mit dem Team von Lili &amp; Claudius.</w:t>
      </w:r>
    </w:p>
    <w:p w:rsidR="00EA0FFF" w:rsidRDefault="00EA0FFF" w:rsidP="00EA0FFF">
      <w:r w:rsidRPr="001A256F">
        <w:rPr>
          <w:b/>
        </w:rPr>
        <w:t>Origami: Seerosen falten</w:t>
      </w:r>
      <w:r w:rsidR="00F77BC0" w:rsidRPr="001A256F">
        <w:rPr>
          <w:b/>
        </w:rPr>
        <w:br/>
      </w:r>
      <w:r w:rsidR="00660CBE">
        <w:t>Die</w:t>
      </w:r>
      <w:r>
        <w:t xml:space="preserve"> Künstlerin Hiroko</w:t>
      </w:r>
      <w:r w:rsidR="00660CBE">
        <w:t xml:space="preserve"> zeigt</w:t>
      </w:r>
      <w:r>
        <w:t xml:space="preserve">, wie zarte Origami-Seerosen gefaltet werden. </w:t>
      </w:r>
      <w:r w:rsidR="00660CBE">
        <w:t>Daraus entsteht</w:t>
      </w:r>
      <w:r>
        <w:t xml:space="preserve"> eine </w:t>
      </w:r>
      <w:r>
        <w:lastRenderedPageBreak/>
        <w:t xml:space="preserve">Challenge: Im Jahre 1675 entstand der Große Garten. </w:t>
      </w:r>
      <w:r w:rsidR="00660CBE">
        <w:t xml:space="preserve">Entsprechend sollen gemeinsam 1675 </w:t>
      </w:r>
      <w:r>
        <w:t xml:space="preserve">Seerosen </w:t>
      </w:r>
      <w:r w:rsidR="00660CBE">
        <w:t>ge</w:t>
      </w:r>
      <w:r>
        <w:t>bastel</w:t>
      </w:r>
      <w:r w:rsidR="00660CBE">
        <w:t>t werde</w:t>
      </w:r>
      <w:r>
        <w:t>n, um sie dann in den Schwanenteich zu setzen, in dem sie abends festlich leuchten. Das gemeinsame Einsetzen der Seerosen findet um 21.30 Uhr am Schwanenteich mit musikalischer Begleitung statt. Leuchtmittel werden vor Ort verteilt.</w:t>
      </w:r>
    </w:p>
    <w:p w:rsidR="00EA0FFF" w:rsidRDefault="00AF6192" w:rsidP="00EA0FFF">
      <w:r w:rsidRPr="001A256F">
        <w:rPr>
          <w:u w:val="single"/>
        </w:rPr>
        <w:t xml:space="preserve">14 Uhr / 15 Uhr / 16.45 Uhr, </w:t>
      </w:r>
      <w:r w:rsidR="00EA0FFF" w:rsidRPr="001A256F">
        <w:rPr>
          <w:u w:val="single"/>
        </w:rPr>
        <w:t>Probenbühne</w:t>
      </w:r>
      <w:r w:rsidRPr="001A256F">
        <w:rPr>
          <w:u w:val="single"/>
        </w:rPr>
        <w:br/>
      </w:r>
      <w:r w:rsidR="00EA0FFF" w:rsidRPr="001A256F">
        <w:rPr>
          <w:b/>
        </w:rPr>
        <w:t>Märchenerzähler*innen für Kinder und Erwachsene</w:t>
      </w:r>
      <w:r w:rsidRPr="001A256F">
        <w:rPr>
          <w:b/>
        </w:rPr>
        <w:br/>
      </w:r>
      <w:r w:rsidR="00EA0FFF">
        <w:t>Erzählungen über eine Reise in die verschwundenen Gärten, über eine verzauberte Prinzessin, böse Zauberer und Hexen und einer blauen Rose.  Es werden u.a. die Märchen Froschkönig, Dornröschen und das Märchen vom Sommer und Winter erzählt.</w:t>
      </w:r>
      <w:r>
        <w:t xml:space="preserve"> Dauer 45 min.  </w:t>
      </w:r>
    </w:p>
    <w:p w:rsidR="00AF6192" w:rsidRDefault="00AF6192" w:rsidP="00AF6192">
      <w:r w:rsidRPr="001A256F">
        <w:rPr>
          <w:u w:val="single"/>
        </w:rPr>
        <w:t xml:space="preserve">14 Uhr / 16 Uhr / 18 Uhr, </w:t>
      </w:r>
      <w:r w:rsidR="00EA0FFF" w:rsidRPr="001A256F">
        <w:rPr>
          <w:u w:val="single"/>
        </w:rPr>
        <w:t>Boskett Tempel Ost</w:t>
      </w:r>
      <w:r w:rsidRPr="001A256F">
        <w:rPr>
          <w:u w:val="single"/>
        </w:rPr>
        <w:br/>
      </w:r>
      <w:r>
        <w:t xml:space="preserve">Shakespeare Take </w:t>
      </w:r>
      <w:proofErr w:type="spellStart"/>
      <w:r>
        <w:t>Away</w:t>
      </w:r>
      <w:proofErr w:type="spellEnd"/>
      <w:r>
        <w:br/>
      </w:r>
      <w:r w:rsidR="00EA0FFF" w:rsidRPr="001A256F">
        <w:rPr>
          <w:b/>
        </w:rPr>
        <w:t>Theaterspaziergang zum Mitmachen: Die zwei Schauspieler*innen entführen das Publikum in eine</w:t>
      </w:r>
      <w:r w:rsidR="00EA0FFF">
        <w:t xml:space="preserve"> Theaterwanderung, wobei sie fast, ohne es zu bemerken, Mitspieler*innen in einer Shakespeare-Tragödie werden. Während der Wanderung wechseln sich Erzählungen, Szenen mit Publikum und Originalszenen durch die beiden Akteure*innen ab.</w:t>
      </w:r>
      <w:r>
        <w:t xml:space="preserve"> Dauer 45 min.</w:t>
      </w:r>
    </w:p>
    <w:p w:rsidR="00EA0FFF" w:rsidRDefault="00AF6192" w:rsidP="00EA0FFF">
      <w:r w:rsidRPr="001A256F">
        <w:rPr>
          <w:u w:val="single"/>
        </w:rPr>
        <w:t>14 - 19 Uhr,</w:t>
      </w:r>
      <w:r w:rsidR="00EA0FFF" w:rsidRPr="001A256F">
        <w:rPr>
          <w:u w:val="single"/>
        </w:rPr>
        <w:t xml:space="preserve"> Randallee Ost</w:t>
      </w:r>
      <w:r w:rsidRPr="001A256F">
        <w:rPr>
          <w:u w:val="single"/>
        </w:rPr>
        <w:br/>
      </w:r>
      <w:r w:rsidR="00EA0FFF" w:rsidRPr="001A256F">
        <w:rPr>
          <w:b/>
        </w:rPr>
        <w:t>Kinderschminken</w:t>
      </w:r>
      <w:r w:rsidRPr="001A256F">
        <w:rPr>
          <w:b/>
        </w:rPr>
        <w:br/>
      </w:r>
      <w:r w:rsidR="00EA0FFF">
        <w:t>Hinter Fräulein Schminke steckt Anke Brinkmann. Nach über 20 Jahren Erfahrung zaubert Fräulein Schminke immer</w:t>
      </w:r>
      <w:r>
        <w:t xml:space="preserve"> </w:t>
      </w:r>
      <w:r w:rsidR="00EA0FFF">
        <w:t>noch die kreativsten Kinderwünsche ins Gesicht oder auf den Arm. Kleine Kunstwerke entstehen und sind kurzweilige Erinnerungen an einen schönen Tag.</w:t>
      </w:r>
    </w:p>
    <w:p w:rsidR="00EA0FFF" w:rsidRDefault="00AF6192" w:rsidP="00EA0FFF">
      <w:r w:rsidRPr="001A256F">
        <w:rPr>
          <w:u w:val="single"/>
        </w:rPr>
        <w:t>14 - 20 Uhr</w:t>
      </w:r>
      <w:r w:rsidR="00EA0FFF" w:rsidRPr="001A256F">
        <w:rPr>
          <w:u w:val="single"/>
        </w:rPr>
        <w:t>, Randallee Ost</w:t>
      </w:r>
      <w:r w:rsidRPr="001A256F">
        <w:rPr>
          <w:u w:val="single"/>
        </w:rPr>
        <w:br/>
      </w:r>
      <w:r w:rsidR="00EA0FFF" w:rsidRPr="001A256F">
        <w:rPr>
          <w:b/>
        </w:rPr>
        <w:t>Barocke Holzspiele</w:t>
      </w:r>
      <w:r w:rsidRPr="001A256F">
        <w:rPr>
          <w:b/>
        </w:rPr>
        <w:br/>
      </w:r>
      <w:r w:rsidR="00EA0FFF">
        <w:t xml:space="preserve">Unterschiedliche Spaß-, Gesellschafts- und Geschicklichkeitsspiele wecken bei Groß und Klein die Freude an traditionellen Holzspielen: Jeweils 2 bis 8 Personen können an kurzweiligen Spielrunden von ca. 3 bis 5 Minuten teilnehmen. Wer es etwas anspruchsvoller mag, kann am Strategiespiel mit der Dauer von 10 bis 12 Minuten teilnehmen. </w:t>
      </w:r>
    </w:p>
    <w:p w:rsidR="00EA0FFF" w:rsidRDefault="00AF6192" w:rsidP="00EA0FFF">
      <w:r w:rsidRPr="001A256F">
        <w:rPr>
          <w:u w:val="single"/>
        </w:rPr>
        <w:t>14 - 19 Uhr</w:t>
      </w:r>
      <w:r w:rsidR="00EA0FFF" w:rsidRPr="001A256F">
        <w:rPr>
          <w:u w:val="single"/>
        </w:rPr>
        <w:t>, Orangenplatz/Goldenes Tor</w:t>
      </w:r>
      <w:r w:rsidRPr="001A256F">
        <w:rPr>
          <w:u w:val="single"/>
        </w:rPr>
        <w:br/>
      </w:r>
      <w:r w:rsidR="00EA0FFF">
        <w:t xml:space="preserve">Infostand des Vereins </w:t>
      </w:r>
      <w:r w:rsidR="00EA0FFF" w:rsidRPr="001A256F">
        <w:rPr>
          <w:b/>
        </w:rPr>
        <w:t>Freunde der Herrenhäuser Gärten</w:t>
      </w:r>
      <w:r>
        <w:t xml:space="preserve"> e.V.</w:t>
      </w:r>
    </w:p>
    <w:p w:rsidR="00EA0FFF" w:rsidRDefault="00AF6192" w:rsidP="00EA0FFF">
      <w:r w:rsidRPr="001A256F">
        <w:rPr>
          <w:u w:val="single"/>
        </w:rPr>
        <w:t xml:space="preserve">14 - 14.30 Uhr, </w:t>
      </w:r>
      <w:r w:rsidR="00EA0FFF" w:rsidRPr="001A256F">
        <w:rPr>
          <w:u w:val="single"/>
        </w:rPr>
        <w:t>Orangenplatz/Goldenes Tor</w:t>
      </w:r>
      <w:r w:rsidR="00FF3C2B" w:rsidRPr="001A256F">
        <w:rPr>
          <w:u w:val="single"/>
        </w:rPr>
        <w:br/>
      </w:r>
      <w:r w:rsidR="00EA0FFF" w:rsidRPr="001A256F">
        <w:rPr>
          <w:b/>
        </w:rPr>
        <w:t>Posaunenorchester der Waldorfschule</w:t>
      </w:r>
      <w:r w:rsidR="00FF3C2B" w:rsidRPr="001A256F">
        <w:rPr>
          <w:b/>
        </w:rPr>
        <w:br/>
      </w:r>
      <w:r w:rsidR="00EA0FFF">
        <w:t xml:space="preserve">Die Waldorfschule aus </w:t>
      </w:r>
      <w:proofErr w:type="spellStart"/>
      <w:r w:rsidR="00EA0FFF">
        <w:t>Bothfeld</w:t>
      </w:r>
      <w:proofErr w:type="spellEnd"/>
      <w:r w:rsidR="00EA0FFF">
        <w:t xml:space="preserve"> hat eine 16-köpfige Schülerband mit dem Namen </w:t>
      </w:r>
      <w:proofErr w:type="spellStart"/>
      <w:r w:rsidR="00EA0FFF">
        <w:t>BrassBo</w:t>
      </w:r>
      <w:proofErr w:type="spellEnd"/>
      <w:r w:rsidR="00EA0FFF">
        <w:t xml:space="preserve">. </w:t>
      </w:r>
      <w:r w:rsidR="00FF3C2B">
        <w:t>Dauer: 30 min.</w:t>
      </w:r>
    </w:p>
    <w:p w:rsidR="00FF3C2B" w:rsidRDefault="00FF3C2B" w:rsidP="00FF3C2B">
      <w:r w:rsidRPr="00E74E1A">
        <w:rPr>
          <w:u w:val="single"/>
        </w:rPr>
        <w:t>14.30 Uhr / 15.30 Uhr / 17.30 Uhr / 18.30 Uhr</w:t>
      </w:r>
      <w:r w:rsidR="00E56681" w:rsidRPr="00E74E1A">
        <w:rPr>
          <w:u w:val="single"/>
        </w:rPr>
        <w:t xml:space="preserve"> / 19 Uhr</w:t>
      </w:r>
      <w:r w:rsidRPr="00E74E1A">
        <w:rPr>
          <w:u w:val="single"/>
        </w:rPr>
        <w:t xml:space="preserve">, </w:t>
      </w:r>
      <w:r w:rsidR="00EA0FFF" w:rsidRPr="00E74E1A">
        <w:rPr>
          <w:u w:val="single"/>
        </w:rPr>
        <w:t>Galerie</w:t>
      </w:r>
      <w:r w:rsidRPr="00E74E1A">
        <w:rPr>
          <w:u w:val="single"/>
        </w:rPr>
        <w:br/>
      </w:r>
      <w:r w:rsidR="00EA0FFF" w:rsidRPr="001A256F">
        <w:rPr>
          <w:b/>
        </w:rPr>
        <w:t>Führung durch den Galerie-Festsaal</w:t>
      </w:r>
      <w:r w:rsidRPr="001A256F">
        <w:rPr>
          <w:b/>
        </w:rPr>
        <w:br/>
      </w:r>
      <w:r>
        <w:t>Dauer 20 min.</w:t>
      </w:r>
    </w:p>
    <w:p w:rsidR="00EA0FFF" w:rsidRDefault="00FF3C2B" w:rsidP="00EA0FFF">
      <w:r w:rsidRPr="001A256F">
        <w:rPr>
          <w:u w:val="single"/>
        </w:rPr>
        <w:t xml:space="preserve">14 - 21 Uhr, </w:t>
      </w:r>
      <w:r w:rsidR="00EA0FFF" w:rsidRPr="001A256F">
        <w:rPr>
          <w:u w:val="single"/>
        </w:rPr>
        <w:t>Blumengarten</w:t>
      </w:r>
      <w:r w:rsidRPr="001A256F">
        <w:rPr>
          <w:u w:val="single"/>
        </w:rPr>
        <w:br/>
      </w:r>
      <w:r w:rsidR="00EA0FFF" w:rsidRPr="001A256F">
        <w:rPr>
          <w:b/>
        </w:rPr>
        <w:t>Applausdusche</w:t>
      </w:r>
      <w:r w:rsidRPr="001A256F">
        <w:rPr>
          <w:b/>
        </w:rPr>
        <w:br/>
      </w:r>
      <w:r w:rsidR="00EA0FFF">
        <w:t xml:space="preserve">Eine interaktive Installation von Manos </w:t>
      </w:r>
      <w:proofErr w:type="spellStart"/>
      <w:r w:rsidR="00EA0FFF">
        <w:t>Tsangaris</w:t>
      </w:r>
      <w:proofErr w:type="spellEnd"/>
      <w:r w:rsidR="00EA0FFF">
        <w:t xml:space="preserve">. Ein Projekt der </w:t>
      </w:r>
      <w:proofErr w:type="spellStart"/>
      <w:r w:rsidR="00EA0FFF">
        <w:t>KunstFestSpiele</w:t>
      </w:r>
      <w:proofErr w:type="spellEnd"/>
      <w:r w:rsidR="00EA0FFF">
        <w:t xml:space="preserve"> Herrenhausen.</w:t>
      </w:r>
    </w:p>
    <w:p w:rsidR="00EA0FFF" w:rsidRDefault="00FF3C2B" w:rsidP="00EA0FFF">
      <w:r w:rsidRPr="001A256F">
        <w:rPr>
          <w:u w:val="single"/>
        </w:rPr>
        <w:t xml:space="preserve">14 - 21 Uhr, im Großen Garten unterwegs: </w:t>
      </w:r>
      <w:r w:rsidRPr="001A256F">
        <w:rPr>
          <w:b/>
          <w:u w:val="single"/>
        </w:rPr>
        <w:t>Gondolieri an Land</w:t>
      </w:r>
      <w:r w:rsidRPr="001A256F">
        <w:rPr>
          <w:u w:val="single"/>
        </w:rPr>
        <w:t xml:space="preserve"> (</w:t>
      </w:r>
      <w:proofErr w:type="spellStart"/>
      <w:r w:rsidRPr="001A256F">
        <w:rPr>
          <w:u w:val="single"/>
        </w:rPr>
        <w:t>nonsenso</w:t>
      </w:r>
      <w:proofErr w:type="spellEnd"/>
      <w:r w:rsidRPr="001A256F">
        <w:rPr>
          <w:u w:val="single"/>
        </w:rPr>
        <w:t>)</w:t>
      </w:r>
      <w:r w:rsidR="00E56681" w:rsidRPr="001A256F">
        <w:rPr>
          <w:u w:val="single"/>
        </w:rPr>
        <w:br/>
      </w:r>
      <w:r w:rsidRPr="001A256F">
        <w:rPr>
          <w:u w:val="single"/>
        </w:rPr>
        <w:t xml:space="preserve">14 - 22.45 Uhr, im Großen Garten unterwegs: </w:t>
      </w:r>
      <w:r w:rsidRPr="001A256F">
        <w:rPr>
          <w:b/>
          <w:u w:val="single"/>
        </w:rPr>
        <w:t>Stelzenläufer</w:t>
      </w:r>
      <w:r w:rsidRPr="001A256F">
        <w:rPr>
          <w:u w:val="single"/>
        </w:rPr>
        <w:t xml:space="preserve"> (Art </w:t>
      </w:r>
      <w:proofErr w:type="spellStart"/>
      <w:r w:rsidRPr="001A256F">
        <w:rPr>
          <w:u w:val="single"/>
        </w:rPr>
        <w:t>Tremondo</w:t>
      </w:r>
      <w:proofErr w:type="spellEnd"/>
      <w:r w:rsidRPr="001A256F">
        <w:rPr>
          <w:u w:val="single"/>
        </w:rPr>
        <w:t>)</w:t>
      </w:r>
      <w:r w:rsidRPr="001A256F">
        <w:rPr>
          <w:u w:val="single"/>
        </w:rPr>
        <w:br/>
      </w:r>
      <w:proofErr w:type="spellStart"/>
      <w:r w:rsidR="00EA0FFF">
        <w:t>nonsenso</w:t>
      </w:r>
      <w:proofErr w:type="spellEnd"/>
      <w:r w:rsidR="00EA0FFF">
        <w:t xml:space="preserve"> sind Gondolieri an Land. Mit ihren Gondeln transportieren sie ihre Gäste in den siebten Himmel, während sie die schönsten und schmalzigsten italienischen Liebeslieder schmettern. Dabei bleibt garantiert kein Auge trocken. Die Stelzenläufer von Art </w:t>
      </w:r>
      <w:proofErr w:type="spellStart"/>
      <w:r w:rsidR="00EA0FFF">
        <w:t>Tremondo</w:t>
      </w:r>
      <w:proofErr w:type="spellEnd"/>
      <w:r w:rsidR="00EA0FFF">
        <w:t xml:space="preserve"> verzücken ihr Publikum mit Figuren aus der barocken Zeitgeschichte, sowie der Tier- und Pflanzenwelt und geben dem Sommerfest eine ganz besondere Atmosphäre.</w:t>
      </w:r>
    </w:p>
    <w:p w:rsidR="00FF3C2B" w:rsidRDefault="00FF3C2B" w:rsidP="00EA0FFF">
      <w:r w:rsidRPr="00AD273A">
        <w:rPr>
          <w:u w:val="single"/>
        </w:rPr>
        <w:lastRenderedPageBreak/>
        <w:t>14 Uhr / 15.30 Uhr / 18 Uhr</w:t>
      </w:r>
      <w:r w:rsidR="00E56681" w:rsidRPr="00AD273A">
        <w:rPr>
          <w:u w:val="single"/>
        </w:rPr>
        <w:t xml:space="preserve"> / 20 Uhr</w:t>
      </w:r>
      <w:r w:rsidRPr="00AD273A">
        <w:rPr>
          <w:u w:val="single"/>
        </w:rPr>
        <w:t>,</w:t>
      </w:r>
      <w:r w:rsidR="00EA0FFF" w:rsidRPr="00AD273A">
        <w:rPr>
          <w:u w:val="single"/>
        </w:rPr>
        <w:t xml:space="preserve"> im Großen Garten unterwegs</w:t>
      </w:r>
      <w:r w:rsidRPr="00AD273A">
        <w:rPr>
          <w:u w:val="single"/>
        </w:rPr>
        <w:br/>
      </w:r>
      <w:r w:rsidR="00EA0FFF" w:rsidRPr="00AD273A">
        <w:rPr>
          <w:b/>
        </w:rPr>
        <w:t>Szenische Darstellung: Leibniz und Sophie</w:t>
      </w:r>
      <w:r w:rsidRPr="00AD273A">
        <w:rPr>
          <w:b/>
        </w:rPr>
        <w:br/>
      </w:r>
      <w:r>
        <w:t>Jeweils 45 min.</w:t>
      </w:r>
    </w:p>
    <w:p w:rsidR="00E74E1A" w:rsidRDefault="00E74E1A" w:rsidP="00E74E1A">
      <w:r w:rsidRPr="001A256F">
        <w:rPr>
          <w:u w:val="single"/>
        </w:rPr>
        <w:t>16 - 17 Uhr, Neumond</w:t>
      </w:r>
      <w:r w:rsidRPr="001A256F">
        <w:rPr>
          <w:u w:val="single"/>
        </w:rPr>
        <w:br/>
      </w:r>
      <w:r w:rsidRPr="001A256F">
        <w:rPr>
          <w:b/>
        </w:rPr>
        <w:t>Opus 112 - Das sinfonische Blasorchester der Feuerwehr Hannover</w:t>
      </w:r>
      <w:r w:rsidRPr="001A256F">
        <w:rPr>
          <w:b/>
        </w:rPr>
        <w:br/>
      </w:r>
      <w:r>
        <w:t xml:space="preserve">Ein Konzert, das mit sinfonischer Wucht, emotionaler Tiefe und technischer Perfektion begeistert. Das Orchester wird dirigiert von dem renommierten niederländischen Dirigenten Hugo </w:t>
      </w:r>
      <w:proofErr w:type="spellStart"/>
      <w:r>
        <w:t>Loosveld</w:t>
      </w:r>
      <w:proofErr w:type="spellEnd"/>
      <w:r>
        <w:t xml:space="preserve">. </w:t>
      </w:r>
    </w:p>
    <w:p w:rsidR="00E74E1A" w:rsidRDefault="00E74E1A" w:rsidP="00E74E1A">
      <w:r w:rsidRPr="001A256F">
        <w:rPr>
          <w:u w:val="single"/>
        </w:rPr>
        <w:t>16 - 17 Uhr / 19.30-20.30 Uhr, Galerie</w:t>
      </w:r>
      <w:r w:rsidRPr="001A256F">
        <w:rPr>
          <w:u w:val="single"/>
        </w:rPr>
        <w:br/>
      </w:r>
      <w:r w:rsidRPr="001A256F">
        <w:rPr>
          <w:b/>
        </w:rPr>
        <w:t xml:space="preserve">Lesung mit Heinrich Prinz von Hannover und Prof. Dr. </w:t>
      </w:r>
      <w:proofErr w:type="spellStart"/>
      <w:r w:rsidRPr="001A256F">
        <w:rPr>
          <w:b/>
        </w:rPr>
        <w:t>Klingebiel</w:t>
      </w:r>
      <w:proofErr w:type="spellEnd"/>
      <w:r w:rsidRPr="001A256F">
        <w:rPr>
          <w:b/>
        </w:rPr>
        <w:br/>
      </w:r>
      <w:r>
        <w:t xml:space="preserve">Thomas </w:t>
      </w:r>
      <w:proofErr w:type="spellStart"/>
      <w:r>
        <w:t>Klingebiel</w:t>
      </w:r>
      <w:proofErr w:type="spellEnd"/>
      <w:r>
        <w:t xml:space="preserve"> und Heinrich Prinz von Hannover sprechen über Herrenhausen, Aspekte des höfischen Lebens im Wandel der Zeiten. Mit Buchverkauf (nur Barzahlung möglich).</w:t>
      </w:r>
    </w:p>
    <w:p w:rsidR="00E74E1A" w:rsidRDefault="00E74E1A" w:rsidP="00E74E1A">
      <w:r w:rsidRPr="001A256F">
        <w:rPr>
          <w:u w:val="single"/>
        </w:rPr>
        <w:t>18 - 18.30 Uhr, Grotte</w:t>
      </w:r>
      <w:r w:rsidRPr="001A256F">
        <w:rPr>
          <w:u w:val="single"/>
        </w:rPr>
        <w:br/>
      </w:r>
      <w:r w:rsidRPr="001A256F">
        <w:rPr>
          <w:b/>
        </w:rPr>
        <w:t>Holzbläser Windstärke 5</w:t>
      </w:r>
      <w:r w:rsidRPr="001A256F">
        <w:rPr>
          <w:b/>
        </w:rPr>
        <w:br/>
      </w:r>
      <w:r>
        <w:t>Mit Flöte, Oboe, Klarinette, Horn und Fagott spielt das Quintett fünf Klangfarben, die sich immer wieder überraschend neu kombinieren lassen.</w:t>
      </w:r>
    </w:p>
    <w:p w:rsidR="00E74E1A" w:rsidRDefault="00E74E1A" w:rsidP="00E74E1A">
      <w:r w:rsidRPr="001A256F">
        <w:rPr>
          <w:u w:val="single"/>
        </w:rPr>
        <w:t>18 - 18.30 Uhr, Große Fontäne</w:t>
      </w:r>
      <w:r w:rsidRPr="001A256F">
        <w:rPr>
          <w:u w:val="single"/>
        </w:rPr>
        <w:br/>
      </w:r>
      <w:r w:rsidRPr="001A256F">
        <w:rPr>
          <w:b/>
        </w:rPr>
        <w:t xml:space="preserve">Theaterperformance der </w:t>
      </w:r>
      <w:proofErr w:type="spellStart"/>
      <w:r w:rsidRPr="001A256F">
        <w:rPr>
          <w:b/>
        </w:rPr>
        <w:t>Leibnizschule</w:t>
      </w:r>
      <w:proofErr w:type="spellEnd"/>
      <w:r w:rsidRPr="001A256F">
        <w:rPr>
          <w:b/>
        </w:rPr>
        <w:br/>
      </w:r>
      <w:r>
        <w:t xml:space="preserve">"Der Weg" - eine Theaterperformance der </w:t>
      </w:r>
      <w:proofErr w:type="spellStart"/>
      <w:r>
        <w:t>Leibnizschule</w:t>
      </w:r>
      <w:proofErr w:type="spellEnd"/>
      <w:r>
        <w:t xml:space="preserve"> Hannover.</w:t>
      </w:r>
    </w:p>
    <w:p w:rsidR="0079206A" w:rsidRPr="0079206A" w:rsidRDefault="0079206A" w:rsidP="00EA0FFF">
      <w:pPr>
        <w:rPr>
          <w:b/>
        </w:rPr>
      </w:pPr>
      <w:r>
        <w:rPr>
          <w:u w:val="single"/>
        </w:rPr>
        <w:t>19 – 20 Uhr, Neumond</w:t>
      </w:r>
      <w:r>
        <w:rPr>
          <w:u w:val="single"/>
        </w:rPr>
        <w:br/>
      </w:r>
      <w:proofErr w:type="spellStart"/>
      <w:r w:rsidRPr="0079206A">
        <w:rPr>
          <w:b/>
        </w:rPr>
        <w:t>Handpan</w:t>
      </w:r>
      <w:proofErr w:type="spellEnd"/>
    </w:p>
    <w:p w:rsidR="00EA0FFF" w:rsidRDefault="0079206A" w:rsidP="00EA0FFF">
      <w:r>
        <w:rPr>
          <w:u w:val="single"/>
        </w:rPr>
        <w:t>19</w:t>
      </w:r>
      <w:r w:rsidR="00FF3C2B" w:rsidRPr="00AD273A">
        <w:rPr>
          <w:u w:val="single"/>
        </w:rPr>
        <w:t xml:space="preserve"> - 20.45 Uhr, </w:t>
      </w:r>
      <w:r w:rsidR="00EA0FFF" w:rsidRPr="00AD273A">
        <w:rPr>
          <w:u w:val="single"/>
        </w:rPr>
        <w:t>Probenbühne</w:t>
      </w:r>
      <w:bookmarkStart w:id="0" w:name="_GoBack"/>
      <w:bookmarkEnd w:id="0"/>
      <w:r w:rsidR="00FF3C2B" w:rsidRPr="00AD273A">
        <w:rPr>
          <w:u w:val="single"/>
        </w:rPr>
        <w:br/>
      </w:r>
      <w:r w:rsidR="00EA0FFF" w:rsidRPr="00AD273A">
        <w:rPr>
          <w:b/>
        </w:rPr>
        <w:t>Märchenerzähler*innen für Erwachsene</w:t>
      </w:r>
      <w:r w:rsidR="00FF3C2B" w:rsidRPr="00AD273A">
        <w:rPr>
          <w:b/>
        </w:rPr>
        <w:br/>
      </w:r>
      <w:r w:rsidR="00FF3C2B">
        <w:t>D</w:t>
      </w:r>
      <w:r w:rsidR="00EA0FFF">
        <w:t>as Gänseblümchen und Viola – ein Märchen aus der Zeit des Barocks für Erwachsene.</w:t>
      </w:r>
    </w:p>
    <w:p w:rsidR="00EA0FFF" w:rsidRDefault="00FF3C2B" w:rsidP="00EA0FFF">
      <w:r w:rsidRPr="00AD273A">
        <w:rPr>
          <w:u w:val="single"/>
        </w:rPr>
        <w:t xml:space="preserve">20 - 22.30 Uhr, </w:t>
      </w:r>
      <w:r w:rsidR="00EA0FFF" w:rsidRPr="00AD273A">
        <w:rPr>
          <w:u w:val="single"/>
        </w:rPr>
        <w:t>Lindenstück West</w:t>
      </w:r>
      <w:r w:rsidRPr="00AD273A">
        <w:rPr>
          <w:u w:val="single"/>
        </w:rPr>
        <w:br/>
      </w:r>
      <w:r w:rsidR="00EA0FFF" w:rsidRPr="00AD273A">
        <w:rPr>
          <w:b/>
        </w:rPr>
        <w:t>STROEME</w:t>
      </w:r>
      <w:r w:rsidRPr="00AD273A">
        <w:rPr>
          <w:b/>
        </w:rPr>
        <w:br/>
      </w:r>
      <w:r w:rsidR="00EA0FFF">
        <w:t>In den Zellen lebender Pflanzen fließen elektrische Ströme: das Kunstprojekt STRŒME wandelt diese Signale in Ton und Licht um. Nicht der Mensch spricht mit der Pflanze, sondern die Pflanze mit dem Menschen!</w:t>
      </w:r>
    </w:p>
    <w:p w:rsidR="00EA0FFF" w:rsidRDefault="00E56681" w:rsidP="00EA0FFF">
      <w:r w:rsidRPr="00AD273A">
        <w:rPr>
          <w:u w:val="single"/>
        </w:rPr>
        <w:t xml:space="preserve">20 - 21.30 Uhr, </w:t>
      </w:r>
      <w:r w:rsidR="00EA0FFF" w:rsidRPr="00AD273A">
        <w:rPr>
          <w:u w:val="single"/>
        </w:rPr>
        <w:t>Glockenfontäne</w:t>
      </w:r>
      <w:r w:rsidRPr="00AD273A">
        <w:rPr>
          <w:u w:val="single"/>
        </w:rPr>
        <w:br/>
      </w:r>
      <w:proofErr w:type="spellStart"/>
      <w:r w:rsidR="00EA0FFF" w:rsidRPr="00AD273A">
        <w:rPr>
          <w:b/>
        </w:rPr>
        <w:t>musica</w:t>
      </w:r>
      <w:proofErr w:type="spellEnd"/>
      <w:r w:rsidR="00EA0FFF" w:rsidRPr="00AD273A">
        <w:rPr>
          <w:b/>
        </w:rPr>
        <w:t xml:space="preserve"> </w:t>
      </w:r>
      <w:proofErr w:type="spellStart"/>
      <w:r w:rsidR="00EA0FFF" w:rsidRPr="00AD273A">
        <w:rPr>
          <w:b/>
        </w:rPr>
        <w:t>assoluta</w:t>
      </w:r>
      <w:proofErr w:type="spellEnd"/>
      <w:r w:rsidR="00EA0FFF" w:rsidRPr="00AD273A">
        <w:rPr>
          <w:b/>
        </w:rPr>
        <w:t xml:space="preserve">: "Parcours Music &amp; </w:t>
      </w:r>
      <w:proofErr w:type="spellStart"/>
      <w:r w:rsidR="00EA0FFF" w:rsidRPr="00AD273A">
        <w:rPr>
          <w:b/>
        </w:rPr>
        <w:t>Walk</w:t>
      </w:r>
      <w:proofErr w:type="spellEnd"/>
      <w:r w:rsidR="00EA0FFF" w:rsidRPr="00AD273A">
        <w:rPr>
          <w:b/>
        </w:rPr>
        <w:t>"</w:t>
      </w:r>
      <w:r w:rsidRPr="00AD273A">
        <w:rPr>
          <w:b/>
        </w:rPr>
        <w:br/>
      </w:r>
      <w:r w:rsidR="00EA0FFF">
        <w:t xml:space="preserve">Musik von Antonio Vivaldi bis Billie </w:t>
      </w:r>
      <w:proofErr w:type="spellStart"/>
      <w:r w:rsidR="00EA0FFF">
        <w:t>Eilish</w:t>
      </w:r>
      <w:proofErr w:type="spellEnd"/>
      <w:r w:rsidR="00EA0FFF">
        <w:t xml:space="preserve">. </w:t>
      </w:r>
      <w:r>
        <w:t xml:space="preserve">Die Musiker*innen treten </w:t>
      </w:r>
      <w:r w:rsidR="00EA0FFF">
        <w:t>mit ihren Instrumen</w:t>
      </w:r>
      <w:r>
        <w:t>ten in den Dialog mit der Natur</w:t>
      </w:r>
      <w:r w:rsidR="00EA0FFF">
        <w:t>. Dazu gibt es Wissenswertes und Unterhaltsames über das Leben im Garten und dessen Geschichte.</w:t>
      </w:r>
    </w:p>
    <w:p w:rsidR="00E56681" w:rsidRDefault="00E56681" w:rsidP="00E56681">
      <w:r w:rsidRPr="00AD273A">
        <w:rPr>
          <w:u w:val="single"/>
        </w:rPr>
        <w:t xml:space="preserve">20 Uhr, </w:t>
      </w:r>
      <w:r w:rsidR="00EA0FFF" w:rsidRPr="00AD273A">
        <w:rPr>
          <w:u w:val="single"/>
        </w:rPr>
        <w:t>Boskett Tempel Ost</w:t>
      </w:r>
      <w:r w:rsidRPr="00AD273A">
        <w:rPr>
          <w:u w:val="single"/>
        </w:rPr>
        <w:br/>
      </w:r>
      <w:r w:rsidRPr="00AD273A">
        <w:rPr>
          <w:b/>
        </w:rPr>
        <w:t xml:space="preserve">Shakespeare Take </w:t>
      </w:r>
      <w:proofErr w:type="spellStart"/>
      <w:r w:rsidRPr="00AD273A">
        <w:rPr>
          <w:b/>
        </w:rPr>
        <w:t>Away</w:t>
      </w:r>
      <w:proofErr w:type="spellEnd"/>
      <w:r w:rsidRPr="00AD273A">
        <w:rPr>
          <w:b/>
        </w:rPr>
        <w:br/>
      </w:r>
      <w:r w:rsidR="00EA0FFF">
        <w:t>Theaterspaziergang zum Mitmachen: Die zwei Schauspieler*innen entführen das Publikum in eine Theaterwanderung, wobei sie fast, ohne es zu bemerken, Mitspieler*innen in einer Shakespeare-Tragödie werden. Während der Wanderung wechseln sich Erzählungen, Szenen mit Publikum und Originalszenen durch die beiden Akteure*innen ab.</w:t>
      </w:r>
      <w:r>
        <w:t xml:space="preserve"> Dauer 45 min.</w:t>
      </w:r>
    </w:p>
    <w:p w:rsidR="00EA0FFF" w:rsidRDefault="00E56681" w:rsidP="00EA0FFF">
      <w:r w:rsidRPr="00AD273A">
        <w:rPr>
          <w:u w:val="single"/>
        </w:rPr>
        <w:t xml:space="preserve">20.45 Uhr/ 21.30 Uhr / 22.15 Uhr, </w:t>
      </w:r>
      <w:r w:rsidR="00EA0FFF" w:rsidRPr="00AD273A">
        <w:rPr>
          <w:u w:val="single"/>
        </w:rPr>
        <w:t>Gartentheater</w:t>
      </w:r>
      <w:r w:rsidRPr="00AD273A">
        <w:rPr>
          <w:u w:val="single"/>
        </w:rPr>
        <w:br/>
      </w:r>
      <w:r w:rsidR="00EA0FFF" w:rsidRPr="00AD273A">
        <w:rPr>
          <w:b/>
        </w:rPr>
        <w:t>Open-Air-Kino</w:t>
      </w:r>
      <w:r w:rsidR="00EA0FFF">
        <w:t>: Kurzfilme im Rahmen der "Sommernächte im Gartentheater"</w:t>
      </w:r>
      <w:r>
        <w:br/>
      </w:r>
      <w:r w:rsidR="00EA0FFF">
        <w:t>Nach Sonnenuntergang gibt es im Gartentheater Kurzfilme: Drei etwa halbstündige Programme, die zum Schmunzeln und Nachdenken anregen.</w:t>
      </w:r>
    </w:p>
    <w:p w:rsidR="00EA0FFF" w:rsidRDefault="00E56681" w:rsidP="00EA0FFF">
      <w:r w:rsidRPr="00AD273A">
        <w:rPr>
          <w:u w:val="single"/>
        </w:rPr>
        <w:lastRenderedPageBreak/>
        <w:t xml:space="preserve">21 - 23 Uhr, </w:t>
      </w:r>
      <w:r w:rsidR="00EA0FFF" w:rsidRPr="00AD273A">
        <w:rPr>
          <w:u w:val="single"/>
        </w:rPr>
        <w:t xml:space="preserve">im Großen Garten unterwegs </w:t>
      </w:r>
      <w:r w:rsidRPr="00AD273A">
        <w:rPr>
          <w:u w:val="single"/>
        </w:rPr>
        <w:br/>
      </w:r>
      <w:r w:rsidR="00EA0FFF" w:rsidRPr="00AD273A">
        <w:rPr>
          <w:b/>
        </w:rPr>
        <w:t>Nachtwächtergeschichten</w:t>
      </w:r>
      <w:r w:rsidRPr="00AD273A">
        <w:rPr>
          <w:b/>
        </w:rPr>
        <w:br/>
      </w:r>
      <w:r w:rsidR="00EA0FFF">
        <w:t>Die Nachtwächter*innen streifen durch den dunklen Großen Garten und plaudern über Sagenhaftes und Gemunkel.</w:t>
      </w:r>
    </w:p>
    <w:p w:rsidR="00E74E1A" w:rsidRDefault="00E74E1A" w:rsidP="00E74E1A">
      <w:r w:rsidRPr="00AD273A">
        <w:rPr>
          <w:u w:val="single"/>
        </w:rPr>
        <w:t>21.30 - 23 Uhr, Schwanenteiche</w:t>
      </w:r>
      <w:r w:rsidRPr="00AD273A">
        <w:rPr>
          <w:u w:val="single"/>
        </w:rPr>
        <w:br/>
      </w:r>
      <w:proofErr w:type="spellStart"/>
      <w:r w:rsidRPr="00AD273A">
        <w:rPr>
          <w:b/>
        </w:rPr>
        <w:t>Fountain</w:t>
      </w:r>
      <w:proofErr w:type="spellEnd"/>
      <w:r w:rsidRPr="00AD273A">
        <w:rPr>
          <w:b/>
        </w:rPr>
        <w:t xml:space="preserve"> Flames – Illumination</w:t>
      </w:r>
      <w:r w:rsidRPr="00AD273A">
        <w:rPr>
          <w:b/>
        </w:rPr>
        <w:br/>
      </w:r>
      <w:r>
        <w:t>Diese einmalige Kombination von Feuer und Wasser ist magisch und fasziniert das Publikum weltweit.</w:t>
      </w:r>
    </w:p>
    <w:p w:rsidR="00E74E1A" w:rsidRDefault="00E74E1A" w:rsidP="00E74E1A">
      <w:r w:rsidRPr="00AD273A">
        <w:rPr>
          <w:u w:val="single"/>
        </w:rPr>
        <w:t>22 - 23 Uhr, Große Fontäne</w:t>
      </w:r>
      <w:r w:rsidRPr="00AD273A">
        <w:rPr>
          <w:u w:val="single"/>
        </w:rPr>
        <w:br/>
      </w:r>
      <w:r w:rsidRPr="00AD273A">
        <w:rPr>
          <w:b/>
        </w:rPr>
        <w:t xml:space="preserve">Illumination der Großen Fontäne mit </w:t>
      </w:r>
      <w:r>
        <w:rPr>
          <w:b/>
        </w:rPr>
        <w:t>Live-Musik</w:t>
      </w:r>
      <w:r w:rsidRPr="00AD273A">
        <w:rPr>
          <w:b/>
        </w:rPr>
        <w:br/>
      </w:r>
      <w:r>
        <w:t xml:space="preserve">Lichterzauber mit Live-Konzert: Marina </w:t>
      </w:r>
      <w:proofErr w:type="spellStart"/>
      <w:r>
        <w:t>Baranova</w:t>
      </w:r>
      <w:proofErr w:type="spellEnd"/>
      <w:r>
        <w:t xml:space="preserve"> (Klavier) und Damian </w:t>
      </w:r>
      <w:proofErr w:type="spellStart"/>
      <w:r>
        <w:t>Marhulets</w:t>
      </w:r>
      <w:proofErr w:type="spellEnd"/>
      <w:r>
        <w:t xml:space="preserve"> (Elektronik) begleiten die zauberhafte </w:t>
      </w:r>
      <w:proofErr w:type="spellStart"/>
      <w:r>
        <w:t>Illuimination</w:t>
      </w:r>
      <w:proofErr w:type="spellEnd"/>
      <w:r>
        <w:t xml:space="preserve"> der Großen Fontäne.</w:t>
      </w:r>
    </w:p>
    <w:p w:rsidR="00E56681" w:rsidRDefault="00E56681" w:rsidP="00E56681">
      <w:pPr>
        <w:rPr>
          <w:b/>
          <w:highlight w:val="yellow"/>
        </w:rPr>
      </w:pPr>
    </w:p>
    <w:p w:rsidR="00E56681" w:rsidRPr="00FF3C2B" w:rsidRDefault="00E56681" w:rsidP="00E56681">
      <w:pPr>
        <w:rPr>
          <w:b/>
        </w:rPr>
      </w:pPr>
      <w:r w:rsidRPr="00FF3C2B">
        <w:rPr>
          <w:b/>
          <w:highlight w:val="yellow"/>
        </w:rPr>
        <w:t>Programm im Georgengarten</w:t>
      </w:r>
    </w:p>
    <w:p w:rsidR="00E56681" w:rsidRDefault="00E56681" w:rsidP="00E56681">
      <w:r w:rsidRPr="00AD273A">
        <w:rPr>
          <w:u w:val="single"/>
        </w:rPr>
        <w:t>12 - 18 Uhr, Georgengarten</w:t>
      </w:r>
      <w:r w:rsidRPr="00AD273A">
        <w:rPr>
          <w:u w:val="single"/>
        </w:rPr>
        <w:br/>
      </w:r>
      <w:r w:rsidRPr="00AD273A">
        <w:rPr>
          <w:b/>
        </w:rPr>
        <w:t>Kutschfahrten</w:t>
      </w:r>
      <w:r>
        <w:t xml:space="preserve"> zum Museum Wilhelm Busch und zurück</w:t>
      </w:r>
      <w:r>
        <w:br/>
        <w:t>Kosten: Kinder unter 3 Jahren kostenlos, Kinder von 3 bis 13 Jahre 2 €, ab 13 Jahre 4 €.</w:t>
      </w:r>
      <w:r w:rsidRPr="00FF3C2B">
        <w:t xml:space="preserve"> </w:t>
      </w:r>
      <w:r>
        <w:t>Fahrtzeit ca. 10 min.</w:t>
      </w:r>
    </w:p>
    <w:p w:rsidR="00E56681" w:rsidRDefault="00E56681" w:rsidP="00E56681">
      <w:r w:rsidRPr="00AD273A">
        <w:rPr>
          <w:u w:val="single"/>
        </w:rPr>
        <w:t>14 Uhr / 14.30 Uhr / 15 Uhr / 15.30 Uhr / 16 Uhr / 16.30 Uhr, Georgengarten</w:t>
      </w:r>
      <w:r w:rsidRPr="00AD273A">
        <w:rPr>
          <w:u w:val="single"/>
        </w:rPr>
        <w:br/>
      </w:r>
      <w:r w:rsidRPr="00AD273A">
        <w:rPr>
          <w:b/>
        </w:rPr>
        <w:t>Führungen</w:t>
      </w:r>
      <w:r>
        <w:t xml:space="preserve"> zum Museum Wilhelm Busch und zurück</w:t>
      </w:r>
      <w:r>
        <w:br/>
        <w:t>Einblicke in die Geschichte und Gestaltung des englischen Landschaftsparks auf einem kurzen Rundgang zwischen dem Milchhäuschen (nahe des Parkplatzes Großer Garten) und dem Museum Wilhelm Busch und zurück. Eine Strecke dauert ca. 15 - 20 min.</w:t>
      </w:r>
    </w:p>
    <w:p w:rsidR="00EA0FFF" w:rsidRDefault="00EA0FFF" w:rsidP="00EA0FFF"/>
    <w:p w:rsidR="000716B0" w:rsidRPr="00E56681" w:rsidRDefault="000716B0" w:rsidP="000716B0">
      <w:pPr>
        <w:rPr>
          <w:b/>
          <w:highlight w:val="yellow"/>
        </w:rPr>
      </w:pPr>
      <w:r w:rsidRPr="00E56681">
        <w:rPr>
          <w:b/>
          <w:highlight w:val="yellow"/>
        </w:rPr>
        <w:t>Programm der Partner*innen</w:t>
      </w:r>
    </w:p>
    <w:p w:rsidR="00E74E1A" w:rsidRDefault="00E74E1A" w:rsidP="00E74E1A">
      <w:r w:rsidRPr="00AD273A">
        <w:rPr>
          <w:u w:val="single"/>
        </w:rPr>
        <w:t>10-20 Uhr, SEA LIFE Hannover</w:t>
      </w:r>
      <w:r w:rsidRPr="00AD273A">
        <w:rPr>
          <w:u w:val="single"/>
        </w:rPr>
        <w:br/>
      </w:r>
      <w:r w:rsidRPr="00AD273A">
        <w:rPr>
          <w:b/>
        </w:rPr>
        <w:t>vergünstigter Eintritt</w:t>
      </w:r>
      <w:r>
        <w:t xml:space="preserve"> für nur 10 Euro (statt 22 Euro) mit dem Sommerfestticket, letzter Einlass 19 Uhr</w:t>
      </w:r>
      <w:r>
        <w:br/>
        <w:t>mit Hai-</w:t>
      </w:r>
      <w:proofErr w:type="spellStart"/>
      <w:r>
        <w:t>Quizpfad</w:t>
      </w:r>
      <w:proofErr w:type="spellEnd"/>
      <w:r>
        <w:t xml:space="preserve"> „Wahrheit oder Mythos“, Fütterungen und Shows</w:t>
      </w:r>
    </w:p>
    <w:p w:rsidR="00E74E1A" w:rsidRDefault="00E74E1A" w:rsidP="00E74E1A">
      <w:r w:rsidRPr="00AD273A">
        <w:rPr>
          <w:u w:val="single"/>
        </w:rPr>
        <w:t>11 bis 21 Uhr, Museum Schloss Herrenhausen</w:t>
      </w:r>
      <w:r w:rsidRPr="00AD273A">
        <w:rPr>
          <w:u w:val="single"/>
        </w:rPr>
        <w:br/>
      </w:r>
      <w:r>
        <w:t xml:space="preserve">Am Tag des Sommerfests ist das Museum Schloss Herrenhausen bis 21 Uhr geöffnet. </w:t>
      </w:r>
    </w:p>
    <w:p w:rsidR="00E74E1A" w:rsidRDefault="00E74E1A" w:rsidP="00E74E1A">
      <w:r w:rsidRPr="00AD273A">
        <w:rPr>
          <w:u w:val="single"/>
        </w:rPr>
        <w:t>11 – 18 Uhr, Museum Wilhelm Busch</w:t>
      </w:r>
      <w:r w:rsidRPr="00AD273A">
        <w:rPr>
          <w:u w:val="single"/>
        </w:rPr>
        <w:br/>
      </w:r>
      <w:r w:rsidRPr="00AD273A">
        <w:rPr>
          <w:b/>
        </w:rPr>
        <w:t>vergünstigter Eintritt</w:t>
      </w:r>
      <w:r>
        <w:t xml:space="preserve"> für 5 Euro (statt 7 Euro) mit dem Sommerfestticket, Besucher*innen bis 17 Jahre erhalten freien Eintritt</w:t>
      </w:r>
      <w:r>
        <w:br/>
        <w:t xml:space="preserve">30-minütige </w:t>
      </w:r>
      <w:r w:rsidRPr="00AD273A">
        <w:rPr>
          <w:b/>
        </w:rPr>
        <w:t>Führungen</w:t>
      </w:r>
      <w:r>
        <w:t xml:space="preserve"> zu den aktuellen Sonderausstellungen </w:t>
      </w:r>
      <w:r>
        <w:br/>
        <w:t xml:space="preserve">14 bis 18 Uhr: </w:t>
      </w:r>
      <w:proofErr w:type="spellStart"/>
      <w:r w:rsidRPr="00AD273A">
        <w:rPr>
          <w:b/>
        </w:rPr>
        <w:t>Papierophon</w:t>
      </w:r>
      <w:proofErr w:type="spellEnd"/>
      <w:r w:rsidRPr="00AD273A">
        <w:rPr>
          <w:b/>
        </w:rPr>
        <w:t>-Workshop</w:t>
      </w:r>
      <w:r>
        <w:t xml:space="preserve"> für Kinder ab 10 Jahre </w:t>
      </w:r>
      <w:r>
        <w:br/>
        <w:t>Gebastelt wird ein Abspielgerät aus Papier, das tatsächlich funktioniert! Die Abspieltechnik ist dabei verblüffend einfach und kann von jedem mit ein bisschen Geschick selbst gebaut werden. Eine gemeinsame Aktion von »</w:t>
      </w:r>
      <w:proofErr w:type="spellStart"/>
      <w:r>
        <w:t>HörMal</w:t>
      </w:r>
      <w:proofErr w:type="spellEnd"/>
      <w:r>
        <w:t xml:space="preserve">« 10 Jahre UNESCO City </w:t>
      </w:r>
      <w:proofErr w:type="spellStart"/>
      <w:r>
        <w:t>of</w:t>
      </w:r>
      <w:proofErr w:type="spellEnd"/>
      <w:r>
        <w:t xml:space="preserve"> Music Hannover, den Herrenhäuser Gärten und dem MUSEUM Wilhelm BUSCH. Die Teilnahme ist kostenfrei.</w:t>
      </w:r>
      <w:r>
        <w:br/>
        <w:t>Nur mit Anmeldung: www.karikatur-museum.de/programm/veranstaltungen/busch-spezial1/</w:t>
      </w:r>
    </w:p>
    <w:p w:rsidR="00E56681" w:rsidRDefault="00E56681" w:rsidP="000716B0">
      <w:r w:rsidRPr="00AD273A">
        <w:rPr>
          <w:u w:val="single"/>
        </w:rPr>
        <w:t xml:space="preserve">16 - 17 Uhr, </w:t>
      </w:r>
      <w:r w:rsidR="000716B0" w:rsidRPr="00AD273A">
        <w:rPr>
          <w:u w:val="single"/>
        </w:rPr>
        <w:t>Schloss Herrenhausen</w:t>
      </w:r>
      <w:r w:rsidRPr="00AD273A">
        <w:rPr>
          <w:u w:val="single"/>
        </w:rPr>
        <w:br/>
      </w:r>
      <w:r w:rsidR="000716B0" w:rsidRPr="00AD273A">
        <w:rPr>
          <w:b/>
        </w:rPr>
        <w:t xml:space="preserve">Kurzvortrag „Von Kutschen und </w:t>
      </w:r>
      <w:proofErr w:type="spellStart"/>
      <w:r w:rsidR="000716B0" w:rsidRPr="00AD273A">
        <w:rPr>
          <w:b/>
        </w:rPr>
        <w:t>König:innen</w:t>
      </w:r>
      <w:proofErr w:type="spellEnd"/>
      <w:r w:rsidR="000716B0" w:rsidRPr="00AD273A">
        <w:rPr>
          <w:b/>
        </w:rPr>
        <w:t>: Vier königliche Prunk-Karossen aus dem Haus Hannover in Herrenhausen“</w:t>
      </w:r>
      <w:r w:rsidRPr="00AD273A">
        <w:rPr>
          <w:b/>
        </w:rPr>
        <w:br/>
      </w:r>
      <w:r w:rsidR="002076E1">
        <w:lastRenderedPageBreak/>
        <w:t>Anne Gemeinhardt, Direktorin der Museen für Kulturgeschichte Hannovers, gibt Einblicke in die komplexe Vorbereitung der neuen Ausstellung im Museum Schloss Herrenhausen. Kuratorin Dr. Annika Wellmann verfolgt die Spuren der Welfen-Königinnen und erläutert die unterschiedlichen Rollen und Erwartungen, die an die Könige und ihre Gemahlinnen gestellt wurden.</w:t>
      </w:r>
      <w:r w:rsidR="002076E1">
        <w:br/>
      </w:r>
      <w:r>
        <w:t xml:space="preserve">Veranstalter: </w:t>
      </w:r>
      <w:proofErr w:type="spellStart"/>
      <w:r>
        <w:t>VolkswagenStiftung</w:t>
      </w:r>
      <w:proofErr w:type="spellEnd"/>
    </w:p>
    <w:p w:rsidR="00AD273A" w:rsidRDefault="002076E1" w:rsidP="000716B0">
      <w:r w:rsidRPr="00AD273A">
        <w:rPr>
          <w:u w:val="single"/>
        </w:rPr>
        <w:t>18 - 19 Uhr</w:t>
      </w:r>
      <w:r w:rsidR="000716B0" w:rsidRPr="00AD273A">
        <w:rPr>
          <w:u w:val="single"/>
        </w:rPr>
        <w:t>, Schloss Herrenhausen</w:t>
      </w:r>
      <w:r w:rsidRPr="00AD273A">
        <w:rPr>
          <w:u w:val="single"/>
        </w:rPr>
        <w:br/>
      </w:r>
      <w:r w:rsidR="000716B0" w:rsidRPr="00AD273A">
        <w:rPr>
          <w:b/>
        </w:rPr>
        <w:t>Kurzvortrag „Von Zitrusfrüchten und exotischen Pflanzen: Geschichte und Neugestaltung des Orangenparterres in Herrenhausen“</w:t>
      </w:r>
      <w:r w:rsidRPr="00AD273A">
        <w:rPr>
          <w:b/>
        </w:rPr>
        <w:br/>
      </w:r>
      <w:r>
        <w:t>D</w:t>
      </w:r>
      <w:r w:rsidR="000716B0">
        <w:t xml:space="preserve">ie Direktorin der Herrenhäuser Gärten, Prof. Dr. Anke Seegert, </w:t>
      </w:r>
      <w:r>
        <w:t xml:space="preserve">stellt </w:t>
      </w:r>
      <w:r w:rsidR="000716B0">
        <w:t xml:space="preserve">das neugestaltete Organgenparterre zwischen Galerie und Goldenem Tor vor. In einem weiteren Kurzvortrag thematisiert Willem </w:t>
      </w:r>
      <w:proofErr w:type="spellStart"/>
      <w:r w:rsidR="000716B0">
        <w:t>Zieleman</w:t>
      </w:r>
      <w:proofErr w:type="spellEnd"/>
      <w:r w:rsidR="000716B0">
        <w:t xml:space="preserve"> die Pflege von Zitrusfrüchten am Beispiel der Orangerie von </w:t>
      </w:r>
      <w:proofErr w:type="spellStart"/>
      <w:r w:rsidR="000716B0">
        <w:t>Het</w:t>
      </w:r>
      <w:proofErr w:type="spellEnd"/>
      <w:r w:rsidR="000716B0">
        <w:t xml:space="preserve"> </w:t>
      </w:r>
      <w:proofErr w:type="spellStart"/>
      <w:r w:rsidR="000716B0">
        <w:t>Loo</w:t>
      </w:r>
      <w:proofErr w:type="spellEnd"/>
      <w:r w:rsidR="000716B0">
        <w:t xml:space="preserve"> in Apeldoorn (Niederlande) und gibt praktische Tipps für Hobbygärtner</w:t>
      </w:r>
      <w:r>
        <w:t>*</w:t>
      </w:r>
      <w:r w:rsidR="000716B0">
        <w:t>innen.</w:t>
      </w:r>
      <w:r w:rsidR="00AD273A">
        <w:br/>
        <w:t xml:space="preserve">Veranstalter: </w:t>
      </w:r>
      <w:proofErr w:type="spellStart"/>
      <w:r w:rsidR="00AD273A">
        <w:t>VolkswagenStiftung</w:t>
      </w:r>
      <w:proofErr w:type="spellEnd"/>
    </w:p>
    <w:p w:rsidR="00AD273A" w:rsidRDefault="000716B0" w:rsidP="002076E1">
      <w:r w:rsidRPr="00AD273A">
        <w:rPr>
          <w:u w:val="single"/>
        </w:rPr>
        <w:t>16 – 16.45 Uhr</w:t>
      </w:r>
      <w:r w:rsidR="002076E1" w:rsidRPr="00AD273A">
        <w:rPr>
          <w:u w:val="single"/>
        </w:rPr>
        <w:t xml:space="preserve"> / 19.30-20.15 Uhr, </w:t>
      </w:r>
      <w:proofErr w:type="spellStart"/>
      <w:r w:rsidR="002076E1" w:rsidRPr="00AD273A">
        <w:rPr>
          <w:u w:val="single"/>
        </w:rPr>
        <w:t>Hardenbergsches</w:t>
      </w:r>
      <w:proofErr w:type="spellEnd"/>
      <w:r w:rsidR="002076E1" w:rsidRPr="00AD273A">
        <w:rPr>
          <w:u w:val="single"/>
        </w:rPr>
        <w:t xml:space="preserve"> Haus</w:t>
      </w:r>
      <w:r w:rsidR="002076E1" w:rsidRPr="00AD273A">
        <w:rPr>
          <w:u w:val="single"/>
        </w:rPr>
        <w:br/>
      </w:r>
      <w:r w:rsidRPr="00AD273A">
        <w:rPr>
          <w:b/>
        </w:rPr>
        <w:t>Cellokonzert</w:t>
      </w:r>
      <w:r w:rsidR="00AD273A">
        <w:rPr>
          <w:b/>
        </w:rPr>
        <w:t>e</w:t>
      </w:r>
      <w:r w:rsidR="002076E1" w:rsidRPr="00AD273A">
        <w:rPr>
          <w:b/>
        </w:rPr>
        <w:br/>
      </w:r>
      <w:r>
        <w:t xml:space="preserve">Celloklänge im historischen Ambiente des </w:t>
      </w:r>
      <w:proofErr w:type="spellStart"/>
      <w:r>
        <w:t>Hardenbergschen</w:t>
      </w:r>
      <w:proofErr w:type="spellEnd"/>
      <w:r>
        <w:t xml:space="preserve"> Hauses. Das </w:t>
      </w:r>
      <w:r w:rsidR="002076E1">
        <w:t>„</w:t>
      </w:r>
      <w:r>
        <w:t xml:space="preserve">Hannover Cello </w:t>
      </w:r>
      <w:proofErr w:type="spellStart"/>
      <w:r>
        <w:t>Consort</w:t>
      </w:r>
      <w:proofErr w:type="spellEnd"/>
      <w:r w:rsidR="002076E1">
        <w:t>“</w:t>
      </w:r>
      <w:r>
        <w:t xml:space="preserve"> spielt Werke von J. Haydn, G.F Handel und L. Boccherini." Das </w:t>
      </w:r>
      <w:proofErr w:type="spellStart"/>
      <w:r>
        <w:t>Consort</w:t>
      </w:r>
      <w:proofErr w:type="spellEnd"/>
      <w:r>
        <w:t xml:space="preserve"> setzt sich aus Prof. Leonid </w:t>
      </w:r>
      <w:proofErr w:type="spellStart"/>
      <w:r>
        <w:t>Gorokhov</w:t>
      </w:r>
      <w:proofErr w:type="spellEnd"/>
      <w:r>
        <w:t>, Johannes Kalweit und Hans Baumert von der Hochschule für Musik, Theater und Medien Hannover zusammen.</w:t>
      </w:r>
      <w:r w:rsidR="002076E1">
        <w:t xml:space="preserve"> Einlass ab 30 Minuten vor dem Konzert</w:t>
      </w:r>
      <w:r w:rsidR="00AD273A">
        <w:t>.</w:t>
      </w:r>
      <w:r w:rsidR="002076E1">
        <w:br/>
      </w:r>
      <w:r>
        <w:t>Die Konzerttickets sind nicht im Sommerfest-Ticket enthalten. Erhältlich sind die Konzerttickets an der Tageskasse der Herrenhäuser Gärten oder im Online-Tic</w:t>
      </w:r>
      <w:r w:rsidR="00AD273A">
        <w:t>ketshop der Herrenhäuser Gärten. Eintritt 20 Euro, keine Ermäßigungen</w:t>
      </w:r>
      <w:r w:rsidR="00AD273A">
        <w:br/>
        <w:t xml:space="preserve">Veranstalter: </w:t>
      </w:r>
      <w:proofErr w:type="spellStart"/>
      <w:r w:rsidR="00AD273A">
        <w:t>Hardenbergsches</w:t>
      </w:r>
      <w:proofErr w:type="spellEnd"/>
      <w:r w:rsidR="00AD273A">
        <w:t xml:space="preserve"> Haus</w:t>
      </w:r>
    </w:p>
    <w:p w:rsidR="00DF3A0D" w:rsidRDefault="00DF3A0D" w:rsidP="00E56681"/>
    <w:p w:rsidR="00E56681" w:rsidRPr="009D5774" w:rsidRDefault="00E56681" w:rsidP="00E56681">
      <w:pPr>
        <w:rPr>
          <w:b/>
        </w:rPr>
      </w:pPr>
      <w:r w:rsidRPr="009D5774">
        <w:rPr>
          <w:b/>
          <w:highlight w:val="yellow"/>
        </w:rPr>
        <w:t>Gastronomie</w:t>
      </w:r>
    </w:p>
    <w:p w:rsidR="00E56681" w:rsidRDefault="00E56681" w:rsidP="00E56681">
      <w:r>
        <w:t xml:space="preserve">Grauwinkels Schlossküche und das Schloss Herrenhausen bieten ein gastronomisches Angebot: Auf der Schlossterrasse des Schlosses Herrenhausen sowie im lauschigen Biergarten, </w:t>
      </w:r>
      <w:r w:rsidR="00DF3A0D">
        <w:t xml:space="preserve">in </w:t>
      </w:r>
      <w:r>
        <w:t>Pagodenzelten im Großen Parterre, am Gartentheater und auf der Aussichtsterrasse des Großen Gartens.</w:t>
      </w:r>
    </w:p>
    <w:p w:rsidR="00E56681" w:rsidRDefault="00E56681" w:rsidP="000716B0"/>
    <w:sectPr w:rsidR="00E56681" w:rsidSect="004B44CB">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FFF"/>
    <w:rsid w:val="00046031"/>
    <w:rsid w:val="000716B0"/>
    <w:rsid w:val="000E6949"/>
    <w:rsid w:val="0011012F"/>
    <w:rsid w:val="00155D29"/>
    <w:rsid w:val="001A256F"/>
    <w:rsid w:val="002076E1"/>
    <w:rsid w:val="004B44CB"/>
    <w:rsid w:val="00511544"/>
    <w:rsid w:val="00660CBE"/>
    <w:rsid w:val="0079206A"/>
    <w:rsid w:val="009D5774"/>
    <w:rsid w:val="00AD273A"/>
    <w:rsid w:val="00AF6192"/>
    <w:rsid w:val="00C832DC"/>
    <w:rsid w:val="00DD3DCB"/>
    <w:rsid w:val="00DF3A0D"/>
    <w:rsid w:val="00E56681"/>
    <w:rsid w:val="00E74E1A"/>
    <w:rsid w:val="00EA0FFF"/>
    <w:rsid w:val="00F77BC0"/>
    <w:rsid w:val="00FD7CB1"/>
    <w:rsid w:val="00FF3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8FDB"/>
  <w15:chartTrackingRefBased/>
  <w15:docId w15:val="{E26AE91F-247C-4B0A-AD50-C7BB9377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1596</Words>
  <Characters>10060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Landeshauptstadt Hannover</Company>
  <LinksUpToDate>false</LinksUpToDate>
  <CharactersWithSpaces>11633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Scharnhorst-Witte, Lena (46.02)</dc:creator>
  <cp:keywords/>
  <dc:description/>
  <cp:lastModifiedBy>Kestennus, Anja (46)</cp:lastModifiedBy>
  <cp:revision>3</cp:revision>
  <dcterms:created xsi:type="dcterms:W3CDTF">2025-08-06T07:30:00Z</dcterms:created>
  <dcterms:modified xsi:type="dcterms:W3CDTF">2025-08-06T07:33:00Z</dcterms:modified>
</cp:coreProperties>
</file>